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8C" w:rsidRDefault="00E03420" w:rsidP="00C2103B">
      <w:pPr>
        <w:tabs>
          <w:tab w:val="left" w:pos="3122"/>
          <w:tab w:val="left" w:pos="3698"/>
          <w:tab w:val="left" w:pos="4099"/>
        </w:tabs>
        <w:spacing w:before="240" w:line="360" w:lineRule="auto"/>
        <w:ind w:left="-142"/>
        <w:jc w:val="center"/>
        <w:rPr>
          <w:rFonts w:ascii="Garamond" w:hAnsi="Garamond"/>
          <w:b/>
          <w:color w:val="000000"/>
        </w:rPr>
      </w:pPr>
      <w:bookmarkStart w:id="0" w:name="_GoBack"/>
      <w:bookmarkEnd w:id="0"/>
      <w:r>
        <w:rPr>
          <w:rFonts w:ascii="Garamond" w:hAnsi="Garamond"/>
          <w:b/>
          <w:color w:val="000000"/>
        </w:rPr>
        <w:t>CLASSIFICAÇÃO</w:t>
      </w:r>
      <w:r w:rsidR="00BB7E8C">
        <w:rPr>
          <w:rFonts w:ascii="Garamond" w:hAnsi="Garamond"/>
          <w:b/>
          <w:color w:val="000000"/>
        </w:rPr>
        <w:t xml:space="preserve"> FINAL</w:t>
      </w:r>
      <w:r>
        <w:rPr>
          <w:rFonts w:ascii="Garamond" w:hAnsi="Garamond"/>
          <w:b/>
          <w:color w:val="000000"/>
        </w:rPr>
        <w:t xml:space="preserve"> DE </w:t>
      </w:r>
      <w:r w:rsidR="00DC0302">
        <w:rPr>
          <w:rFonts w:ascii="Garamond" w:hAnsi="Garamond"/>
          <w:b/>
          <w:color w:val="000000"/>
        </w:rPr>
        <w:t>F</w:t>
      </w:r>
      <w:r w:rsidR="00C2103B">
        <w:rPr>
          <w:rFonts w:ascii="Garamond" w:hAnsi="Garamond"/>
          <w:b/>
          <w:color w:val="000000"/>
        </w:rPr>
        <w:t>ISIOTERAPEUTA</w:t>
      </w:r>
    </w:p>
    <w:p w:rsidR="00E03420" w:rsidRDefault="00DC0302" w:rsidP="00BB7E8C">
      <w:pPr>
        <w:tabs>
          <w:tab w:val="left" w:pos="3122"/>
          <w:tab w:val="left" w:pos="3698"/>
          <w:tab w:val="left" w:pos="4099"/>
        </w:tabs>
        <w:spacing w:line="24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</w:t>
      </w:r>
      <w:r w:rsidRPr="00DC0302">
        <w:rPr>
          <w:rFonts w:ascii="Garamond" w:hAnsi="Garamond"/>
          <w:b/>
          <w:color w:val="000000"/>
          <w:sz w:val="24"/>
          <w:szCs w:val="24"/>
        </w:rPr>
        <w:t>EQUIPE MULTI</w:t>
      </w:r>
      <w:r>
        <w:rPr>
          <w:rFonts w:ascii="Garamond" w:hAnsi="Garamond"/>
          <w:b/>
          <w:color w:val="000000"/>
          <w:sz w:val="24"/>
          <w:szCs w:val="24"/>
        </w:rPr>
        <w:t>PROFISSIONAL</w:t>
      </w:r>
      <w:r>
        <w:rPr>
          <w:rFonts w:ascii="Garamond" w:hAnsi="Garamond"/>
          <w:b/>
          <w:color w:val="000000"/>
        </w:rPr>
        <w:t xml:space="preserve"> </w:t>
      </w:r>
      <w:r w:rsidR="00E03420">
        <w:rPr>
          <w:rFonts w:ascii="Garamond" w:hAnsi="Garamond"/>
          <w:b/>
          <w:color w:val="000000"/>
        </w:rPr>
        <w:t>EDITAL Nº 0</w:t>
      </w:r>
      <w:r w:rsidR="00C2103B">
        <w:rPr>
          <w:rFonts w:ascii="Garamond" w:hAnsi="Garamond"/>
          <w:b/>
          <w:color w:val="000000"/>
        </w:rPr>
        <w:t>3</w:t>
      </w:r>
      <w:r>
        <w:rPr>
          <w:rFonts w:ascii="Garamond" w:hAnsi="Garamond"/>
          <w:b/>
          <w:color w:val="000000"/>
        </w:rPr>
        <w:t>2</w:t>
      </w:r>
      <w:r w:rsidR="00E03420">
        <w:rPr>
          <w:rFonts w:ascii="Garamond" w:hAnsi="Garamond"/>
          <w:b/>
          <w:color w:val="000000"/>
        </w:rPr>
        <w:t>/202</w:t>
      </w:r>
      <w:r w:rsidR="00E02B06">
        <w:rPr>
          <w:rFonts w:ascii="Garamond" w:hAnsi="Garamond"/>
          <w:b/>
          <w:color w:val="000000"/>
        </w:rPr>
        <w:t>3</w:t>
      </w:r>
      <w:proofErr w:type="gramStart"/>
      <w:r w:rsidR="00E03420">
        <w:rPr>
          <w:rFonts w:ascii="Garamond" w:hAnsi="Garamond"/>
          <w:b/>
          <w:color w:val="000000"/>
        </w:rPr>
        <w:t xml:space="preserve">   </w:t>
      </w:r>
    </w:p>
    <w:p w:rsidR="00C2103B" w:rsidRDefault="00C2103B" w:rsidP="00C2103B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  <w:proofErr w:type="gramEnd"/>
    </w:p>
    <w:tbl>
      <w:tblPr>
        <w:tblW w:w="79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</w:tblGrid>
      <w:tr w:rsidR="00E03420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20" w:rsidRDefault="00E03420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u w:val="single"/>
              </w:rPr>
              <w:t>CLASSIFICAÇÃO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20" w:rsidRDefault="00E03420">
            <w:pPr>
              <w:tabs>
                <w:tab w:val="left" w:pos="3122"/>
                <w:tab w:val="left" w:pos="3698"/>
                <w:tab w:val="left" w:pos="4099"/>
              </w:tabs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u w:val="single"/>
              </w:rPr>
              <w:t>NOMES</w:t>
            </w:r>
          </w:p>
        </w:tc>
      </w:tr>
      <w:tr w:rsidR="00BB7E8C" w:rsidTr="00C2103B">
        <w:trPr>
          <w:trHeight w:val="3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3420">
              <w:rPr>
                <w:rFonts w:ascii="Garamond" w:hAnsi="Garamond"/>
                <w:b/>
                <w:sz w:val="24"/>
                <w:szCs w:val="24"/>
              </w:rPr>
              <w:t xml:space="preserve">1º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GISELLY GIANINI PELEGRINI DOMINGUES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3420">
              <w:rPr>
                <w:rFonts w:ascii="Garamond" w:hAnsi="Garamond"/>
                <w:b/>
                <w:sz w:val="24"/>
                <w:szCs w:val="24"/>
              </w:rPr>
              <w:t xml:space="preserve">2º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DE CASSIA BERALDO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JOSIELE MARQUES RIBEIRO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DUTRA ALVES SANTOS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DÉBORA ÁUREA BRIGIDA DOS SANTOS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CAMILA ROCHA FRANCO NOGUEIRA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RAFAELA DO PRADO FERREIRA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ANDREA DE OLIVEIRA BATISTA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KARINA APARECIDA DA SILVA RAMOS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FERNANDA LURDES DE SOUZA CRUZ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SÂMELA AMARAL DA SILVA BOAVENTURA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ROSELI SILVA GOMES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JULIANA BARCELOS DA SILVA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RAISSA DA SILVA ROSA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PATRÍCIA PAIVA SILVA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KAROLINE DE OLIVEIRA PEREIRA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PATRICIA FERNANDA BRAZIL DE OLIVEIRA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LETÍCIA OPENHEIMER DE SOUZA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LETICIA COUTO GARCIA MONI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CAROLINE PEREIRA DE MELO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JULIO CESAR RODRIGUES LEONELI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MARICELMA SILVERIO BARROS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DARKWYLLIAN STEFAN AQUINO DE GOUVEA</w:t>
            </w:r>
          </w:p>
        </w:tc>
      </w:tr>
      <w:tr w:rsidR="00BB7E8C" w:rsidTr="00E02B0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E03420" w:rsidRDefault="00BB7E8C" w:rsidP="00BB7E8C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8C" w:rsidRPr="00BB7E8C" w:rsidRDefault="00BB7E8C" w:rsidP="00BB7E8C">
            <w:pPr>
              <w:spacing w:after="0" w:line="36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B7E8C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FRANCO</w:t>
            </w:r>
          </w:p>
        </w:tc>
      </w:tr>
    </w:tbl>
    <w:p w:rsidR="00E03420" w:rsidRDefault="00E03420" w:rsidP="00E03420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C2103B" w:rsidRDefault="00C2103B" w:rsidP="00E03420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C2103B" w:rsidRDefault="00C2103B" w:rsidP="00E03420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BB7E8C" w:rsidRDefault="00BB7E8C" w:rsidP="00E03420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C2103B" w:rsidRDefault="00C2103B" w:rsidP="00E03420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E03420" w:rsidRDefault="00E03420" w:rsidP="00E03420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FB5A81" w:rsidRDefault="00C2103B" w:rsidP="00C2103B">
      <w:pPr>
        <w:spacing w:after="0" w:line="240" w:lineRule="auto"/>
        <w:jc w:val="center"/>
      </w:pPr>
      <w:r>
        <w:rPr>
          <w:rFonts w:ascii="Garamond" w:hAnsi="Garamond" w:cs="Courier New"/>
          <w:sz w:val="24"/>
          <w:szCs w:val="24"/>
        </w:rPr>
        <w:t>Ger</w:t>
      </w:r>
      <w:r w:rsidR="00E03420">
        <w:rPr>
          <w:rFonts w:ascii="Garamond" w:hAnsi="Garamond" w:cs="Courier New"/>
          <w:sz w:val="24"/>
          <w:szCs w:val="24"/>
        </w:rPr>
        <w:t>ente de Recrutamento e Seleção</w:t>
      </w:r>
    </w:p>
    <w:sectPr w:rsidR="00FB5A81" w:rsidSect="00F8672E">
      <w:headerReference w:type="default" r:id="rId8"/>
      <w:pgSz w:w="11906" w:h="16838"/>
      <w:pgMar w:top="167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35" w:rsidRDefault="00A62235" w:rsidP="00C24FCC">
      <w:pPr>
        <w:spacing w:after="0" w:line="240" w:lineRule="auto"/>
      </w:pPr>
      <w:r>
        <w:separator/>
      </w:r>
    </w:p>
  </w:endnote>
  <w:endnote w:type="continuationSeparator" w:id="0">
    <w:p w:rsidR="00A62235" w:rsidRDefault="00A62235" w:rsidP="00C2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35" w:rsidRDefault="00A62235" w:rsidP="00C24FCC">
      <w:pPr>
        <w:spacing w:after="0" w:line="240" w:lineRule="auto"/>
      </w:pPr>
      <w:r>
        <w:separator/>
      </w:r>
    </w:p>
  </w:footnote>
  <w:footnote w:type="continuationSeparator" w:id="0">
    <w:p w:rsidR="00A62235" w:rsidRDefault="00A62235" w:rsidP="00C2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CC" w:rsidRDefault="00F867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FB4CCDA" wp14:editId="5623C932">
          <wp:simplePos x="0" y="0"/>
          <wp:positionH relativeFrom="column">
            <wp:posOffset>-1070610</wp:posOffset>
          </wp:positionH>
          <wp:positionV relativeFrom="paragraph">
            <wp:posOffset>-431165</wp:posOffset>
          </wp:positionV>
          <wp:extent cx="7540999" cy="106680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GestaoPesso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99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C"/>
    <w:rsid w:val="00017576"/>
    <w:rsid w:val="001A18B6"/>
    <w:rsid w:val="001C5F5B"/>
    <w:rsid w:val="001F2E84"/>
    <w:rsid w:val="002B07F4"/>
    <w:rsid w:val="003A5F26"/>
    <w:rsid w:val="003C2985"/>
    <w:rsid w:val="004C51E1"/>
    <w:rsid w:val="005A375A"/>
    <w:rsid w:val="005E6C95"/>
    <w:rsid w:val="006837C8"/>
    <w:rsid w:val="0087191C"/>
    <w:rsid w:val="00A04540"/>
    <w:rsid w:val="00A62235"/>
    <w:rsid w:val="00AB7AF6"/>
    <w:rsid w:val="00BB7E8C"/>
    <w:rsid w:val="00C2103B"/>
    <w:rsid w:val="00C24FCC"/>
    <w:rsid w:val="00DC0302"/>
    <w:rsid w:val="00DE0762"/>
    <w:rsid w:val="00E02B06"/>
    <w:rsid w:val="00E03420"/>
    <w:rsid w:val="00F8672E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A364-BA9B-4781-BA56-BF9079A1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rafhael pierini</dc:creator>
  <cp:lastModifiedBy>LUCIANA PEREIRA REZENDE</cp:lastModifiedBy>
  <cp:revision>2</cp:revision>
  <cp:lastPrinted>2023-06-15T16:28:00Z</cp:lastPrinted>
  <dcterms:created xsi:type="dcterms:W3CDTF">2023-06-19T16:17:00Z</dcterms:created>
  <dcterms:modified xsi:type="dcterms:W3CDTF">2023-06-19T16:17:00Z</dcterms:modified>
</cp:coreProperties>
</file>